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2" w:type="dxa"/>
        <w:tblLayout w:type="fixed"/>
        <w:tblLook w:val="0000" w:firstRow="0" w:lastRow="0" w:firstColumn="0" w:lastColumn="0" w:noHBand="0" w:noVBand="0"/>
      </w:tblPr>
      <w:tblGrid>
        <w:gridCol w:w="3540"/>
        <w:gridCol w:w="2160"/>
        <w:gridCol w:w="3391"/>
      </w:tblGrid>
      <w:tr w:rsidR="00415B8C" w:rsidRPr="00583E48" w:rsidTr="009D368A">
        <w:trPr>
          <w:trHeight w:val="1130"/>
        </w:trPr>
        <w:tc>
          <w:tcPr>
            <w:tcW w:w="3540" w:type="dxa"/>
          </w:tcPr>
          <w:p w:rsidR="00415B8C" w:rsidRPr="00583E48" w:rsidRDefault="00415B8C" w:rsidP="009D368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spellStart"/>
            <w:r w:rsidRPr="00583E48">
              <w:rPr>
                <w:b/>
                <w:bCs/>
              </w:rPr>
              <w:t>Чă</w:t>
            </w:r>
            <w:proofErr w:type="gramStart"/>
            <w:r w:rsidRPr="00583E48">
              <w:rPr>
                <w:b/>
                <w:bCs/>
              </w:rPr>
              <w:t>ваш</w:t>
            </w:r>
            <w:proofErr w:type="spellEnd"/>
            <w:proofErr w:type="gramEnd"/>
            <w:r w:rsidRPr="00583E48">
              <w:rPr>
                <w:b/>
                <w:bCs/>
              </w:rPr>
              <w:t xml:space="preserve"> Республики</w:t>
            </w:r>
          </w:p>
          <w:p w:rsidR="00415B8C" w:rsidRPr="00583E48" w:rsidRDefault="00415B8C" w:rsidP="009D368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spellStart"/>
            <w:r w:rsidRPr="00583E48">
              <w:rPr>
                <w:b/>
                <w:bCs/>
              </w:rPr>
              <w:t>Шупашкар</w:t>
            </w:r>
            <w:proofErr w:type="spellEnd"/>
            <w:r w:rsidRPr="00583E48">
              <w:rPr>
                <w:b/>
                <w:bCs/>
              </w:rPr>
              <w:t xml:space="preserve"> хула</w:t>
            </w:r>
          </w:p>
          <w:p w:rsidR="00415B8C" w:rsidRPr="00583E48" w:rsidRDefault="00415B8C" w:rsidP="009D368A">
            <w:pPr>
              <w:widowControl w:val="0"/>
              <w:tabs>
                <w:tab w:val="center" w:pos="1662"/>
                <w:tab w:val="right" w:pos="3324"/>
              </w:tabs>
              <w:overflowPunct w:val="0"/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ab/>
            </w:r>
            <w:proofErr w:type="spellStart"/>
            <w:r w:rsidRPr="00583E48">
              <w:rPr>
                <w:b/>
                <w:bCs/>
              </w:rPr>
              <w:t>Администрацийě</w:t>
            </w:r>
            <w:proofErr w:type="spellEnd"/>
            <w:r>
              <w:rPr>
                <w:b/>
                <w:bCs/>
              </w:rPr>
              <w:tab/>
            </w:r>
          </w:p>
          <w:p w:rsidR="00415B8C" w:rsidRPr="00583E48" w:rsidRDefault="00415B8C" w:rsidP="009D368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415B8C" w:rsidRPr="00583E48" w:rsidRDefault="00415B8C" w:rsidP="009D368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83E48">
              <w:rPr>
                <w:b/>
                <w:bCs/>
              </w:rPr>
              <w:t>ЙЫШĂНУ</w:t>
            </w:r>
          </w:p>
        </w:tc>
        <w:tc>
          <w:tcPr>
            <w:tcW w:w="2160" w:type="dxa"/>
          </w:tcPr>
          <w:p w:rsidR="00415B8C" w:rsidRPr="00583E48" w:rsidRDefault="00415B8C" w:rsidP="009D368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83E48">
              <w:rPr>
                <w:b/>
                <w:bCs/>
                <w:noProof/>
              </w:rPr>
              <w:drawing>
                <wp:inline distT="0" distB="0" distL="0" distR="0" wp14:anchorId="48511FA3" wp14:editId="6B378CAD">
                  <wp:extent cx="590550" cy="8001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1" w:type="dxa"/>
          </w:tcPr>
          <w:p w:rsidR="00415B8C" w:rsidRPr="00583E48" w:rsidRDefault="00415B8C" w:rsidP="009D368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83E48">
              <w:rPr>
                <w:b/>
                <w:bCs/>
              </w:rPr>
              <w:t>Чувашская Республика</w:t>
            </w:r>
          </w:p>
          <w:p w:rsidR="00415B8C" w:rsidRPr="00583E48" w:rsidRDefault="00415B8C" w:rsidP="009D368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83E48">
              <w:rPr>
                <w:b/>
                <w:bCs/>
              </w:rPr>
              <w:t>Администрация</w:t>
            </w:r>
          </w:p>
          <w:p w:rsidR="00415B8C" w:rsidRPr="00583E48" w:rsidRDefault="00415B8C" w:rsidP="009D368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83E48">
              <w:rPr>
                <w:b/>
                <w:bCs/>
              </w:rPr>
              <w:t>города Чебоксары</w:t>
            </w:r>
          </w:p>
          <w:p w:rsidR="00415B8C" w:rsidRPr="00583E48" w:rsidRDefault="00415B8C" w:rsidP="009D368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415B8C" w:rsidRPr="00583E48" w:rsidRDefault="00415B8C" w:rsidP="009D368A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83E48">
              <w:rPr>
                <w:b/>
                <w:bCs/>
              </w:rPr>
              <w:t>ПОСТАНОВЛЕНИЕ</w:t>
            </w:r>
          </w:p>
        </w:tc>
      </w:tr>
    </w:tbl>
    <w:p w:rsidR="00415B8C" w:rsidRPr="00A22345" w:rsidRDefault="00415B8C" w:rsidP="00415B8C">
      <w:pPr>
        <w:widowControl w:val="0"/>
        <w:overflowPunct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15B8C" w:rsidRPr="008F7EC5" w:rsidRDefault="00415B8C" w:rsidP="00415B8C">
      <w:pPr>
        <w:widowControl w:val="0"/>
        <w:tabs>
          <w:tab w:val="center" w:pos="4677"/>
          <w:tab w:val="left" w:pos="6270"/>
        </w:tabs>
        <w:overflowPunct w:val="0"/>
        <w:autoSpaceDE w:val="0"/>
        <w:autoSpaceDN w:val="0"/>
        <w:adjustRightInd w:val="0"/>
        <w:jc w:val="center"/>
      </w:pPr>
      <w:r>
        <w:rPr>
          <w:bCs/>
          <w:sz w:val="28"/>
          <w:szCs w:val="28"/>
        </w:rPr>
        <w:t xml:space="preserve">21.01.2025 </w:t>
      </w:r>
      <w:r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52</w:t>
      </w:r>
    </w:p>
    <w:p w:rsidR="00485692" w:rsidRDefault="00485692" w:rsidP="00517AB1">
      <w:pPr>
        <w:pStyle w:val="31"/>
        <w:tabs>
          <w:tab w:val="clear" w:pos="142"/>
          <w:tab w:val="left" w:pos="0"/>
          <w:tab w:val="left" w:pos="3119"/>
          <w:tab w:val="left" w:pos="4678"/>
          <w:tab w:val="left" w:pos="5387"/>
        </w:tabs>
        <w:ind w:right="4819"/>
      </w:pPr>
      <w:bookmarkStart w:id="0" w:name="_GoBack"/>
      <w:bookmarkEnd w:id="0"/>
    </w:p>
    <w:p w:rsidR="00A00C54" w:rsidRPr="001E5224" w:rsidRDefault="001E5224" w:rsidP="00517AB1">
      <w:pPr>
        <w:pStyle w:val="31"/>
        <w:tabs>
          <w:tab w:val="clear" w:pos="142"/>
          <w:tab w:val="left" w:pos="0"/>
          <w:tab w:val="left" w:pos="3119"/>
          <w:tab w:val="left" w:pos="4678"/>
          <w:tab w:val="left" w:pos="5387"/>
        </w:tabs>
        <w:ind w:right="4819"/>
      </w:pPr>
      <w:r w:rsidRPr="001E5224">
        <w:t xml:space="preserve">Об </w:t>
      </w:r>
      <w:r w:rsidR="000F7D60">
        <w:t>информационной системе «Р</w:t>
      </w:r>
      <w:r w:rsidRPr="001E5224">
        <w:t>еестр земель</w:t>
      </w:r>
      <w:r w:rsidR="000F7D60">
        <w:t>ных участков</w:t>
      </w:r>
      <w:r w:rsidRPr="001E5224">
        <w:t xml:space="preserve"> Чебоксарского городского округа</w:t>
      </w:r>
      <w:r w:rsidR="000F7D60">
        <w:t>»</w:t>
      </w:r>
    </w:p>
    <w:p w:rsidR="008B0AE7" w:rsidRPr="000B62E8" w:rsidRDefault="008B0AE7" w:rsidP="00B331E2">
      <w:pPr>
        <w:spacing w:line="312" w:lineRule="auto"/>
        <w:ind w:firstLine="851"/>
        <w:jc w:val="both"/>
        <w:rPr>
          <w:sz w:val="28"/>
          <w:szCs w:val="28"/>
        </w:rPr>
      </w:pPr>
    </w:p>
    <w:p w:rsidR="00A00C54" w:rsidRPr="00296C2C" w:rsidRDefault="00D32B6E" w:rsidP="00485692">
      <w:pPr>
        <w:pStyle w:val="ac"/>
        <w:spacing w:line="312" w:lineRule="auto"/>
        <w:ind w:firstLine="709"/>
        <w:rPr>
          <w:szCs w:val="28"/>
        </w:rPr>
      </w:pPr>
      <w:r w:rsidRPr="00D32B6E">
        <w:rPr>
          <w:szCs w:val="28"/>
        </w:rPr>
        <w:t>В соответствии с Федеральным законом от 27 июля 2006 года № 149-ФЗ «Об информации, информационных технологиях и о защите информации</w:t>
      </w:r>
      <w:r w:rsidR="00FE12B5">
        <w:rPr>
          <w:szCs w:val="28"/>
        </w:rPr>
        <w:t>»</w:t>
      </w:r>
      <w:r w:rsidRPr="00D32B6E">
        <w:rPr>
          <w:szCs w:val="28"/>
        </w:rPr>
        <w:t xml:space="preserve">, </w:t>
      </w:r>
      <w:r w:rsidR="009B13BC" w:rsidRPr="009B13BC">
        <w:rPr>
          <w:szCs w:val="28"/>
        </w:rPr>
        <w:t>Земельным</w:t>
      </w:r>
      <w:r w:rsidR="00346ABE">
        <w:rPr>
          <w:szCs w:val="28"/>
        </w:rPr>
        <w:t xml:space="preserve"> </w:t>
      </w:r>
      <w:r w:rsidR="009B13BC" w:rsidRPr="009B13BC">
        <w:rPr>
          <w:szCs w:val="28"/>
        </w:rPr>
        <w:t>кодексом</w:t>
      </w:r>
      <w:r w:rsidR="00346ABE">
        <w:rPr>
          <w:szCs w:val="28"/>
        </w:rPr>
        <w:t xml:space="preserve"> </w:t>
      </w:r>
      <w:r w:rsidR="009B13BC" w:rsidRPr="009B13BC">
        <w:rPr>
          <w:szCs w:val="28"/>
        </w:rPr>
        <w:t>Российской Федерации</w:t>
      </w:r>
      <w:r w:rsidRPr="00D32B6E">
        <w:rPr>
          <w:szCs w:val="28"/>
        </w:rPr>
        <w:t>,</w:t>
      </w:r>
      <w:r w:rsidR="00582107">
        <w:rPr>
          <w:szCs w:val="28"/>
        </w:rPr>
        <w:t xml:space="preserve"> </w:t>
      </w:r>
      <w:hyperlink r:id="rId10" w:history="1">
        <w:r w:rsidR="00FE12B5" w:rsidRPr="00FE12B5">
          <w:rPr>
            <w:szCs w:val="28"/>
          </w:rPr>
          <w:t>Уставо</w:t>
        </w:r>
      </w:hyperlink>
      <w:r w:rsidR="00FE12B5" w:rsidRPr="00FE12B5">
        <w:rPr>
          <w:szCs w:val="28"/>
        </w:rPr>
        <w:t>м муниципального образования</w:t>
      </w:r>
      <w:r w:rsidR="00582107">
        <w:rPr>
          <w:szCs w:val="28"/>
        </w:rPr>
        <w:t xml:space="preserve"> </w:t>
      </w:r>
      <w:r w:rsidR="00FE12B5">
        <w:rPr>
          <w:szCs w:val="28"/>
        </w:rPr>
        <w:t>города Чебоксары – столицы Чувашской Республики</w:t>
      </w:r>
      <w:r w:rsidR="00346ABE">
        <w:rPr>
          <w:szCs w:val="28"/>
        </w:rPr>
        <w:t>,</w:t>
      </w:r>
      <w:r w:rsidR="00346ABE" w:rsidRPr="00346ABE">
        <w:rPr>
          <w:szCs w:val="28"/>
        </w:rPr>
        <w:t xml:space="preserve"> </w:t>
      </w:r>
      <w:r w:rsidR="00346ABE" w:rsidRPr="00970652">
        <w:rPr>
          <w:szCs w:val="28"/>
        </w:rPr>
        <w:t>принят</w:t>
      </w:r>
      <w:r w:rsidR="00F54E5B" w:rsidRPr="00970652">
        <w:rPr>
          <w:szCs w:val="28"/>
        </w:rPr>
        <w:t>ым</w:t>
      </w:r>
      <w:r w:rsidR="00346ABE" w:rsidRPr="00346ABE">
        <w:rPr>
          <w:szCs w:val="28"/>
        </w:rPr>
        <w:t xml:space="preserve"> решением Чебоксарского городского Собрания депутатов от 30.11.2005 № 40</w:t>
      </w:r>
      <w:r w:rsidR="00346ABE">
        <w:rPr>
          <w:szCs w:val="28"/>
        </w:rPr>
        <w:t>,</w:t>
      </w:r>
      <w:r w:rsidR="00CC0C4E">
        <w:rPr>
          <w:szCs w:val="28"/>
        </w:rPr>
        <w:t xml:space="preserve"> </w:t>
      </w:r>
      <w:r w:rsidR="00CC0C4E" w:rsidRPr="00D73737">
        <w:rPr>
          <w:szCs w:val="28"/>
        </w:rPr>
        <w:t>в</w:t>
      </w:r>
      <w:r w:rsidR="00485692">
        <w:rPr>
          <w:szCs w:val="28"/>
        </w:rPr>
        <w:t> </w:t>
      </w:r>
      <w:r w:rsidR="00CC0C4E" w:rsidRPr="00D73737">
        <w:rPr>
          <w:szCs w:val="28"/>
        </w:rPr>
        <w:t>целях организации работ по единому учету земельных участков</w:t>
      </w:r>
      <w:r w:rsidR="00485692">
        <w:rPr>
          <w:szCs w:val="28"/>
        </w:rPr>
        <w:t xml:space="preserve"> </w:t>
      </w:r>
      <w:r w:rsidR="00A00C54" w:rsidRPr="00A9549C">
        <w:rPr>
          <w:szCs w:val="28"/>
        </w:rPr>
        <w:t xml:space="preserve">администрация города Чебоксары </w:t>
      </w:r>
      <w:proofErr w:type="gramStart"/>
      <w:r w:rsidR="00A00C54" w:rsidRPr="00296C2C">
        <w:rPr>
          <w:szCs w:val="28"/>
        </w:rPr>
        <w:t>п</w:t>
      </w:r>
      <w:proofErr w:type="gramEnd"/>
      <w:r w:rsidR="00D73737">
        <w:rPr>
          <w:szCs w:val="28"/>
        </w:rPr>
        <w:t xml:space="preserve"> </w:t>
      </w:r>
      <w:r w:rsidR="00A00C54" w:rsidRPr="00296C2C">
        <w:rPr>
          <w:szCs w:val="28"/>
        </w:rPr>
        <w:t>о</w:t>
      </w:r>
      <w:r w:rsidR="00D73737">
        <w:rPr>
          <w:szCs w:val="28"/>
        </w:rPr>
        <w:t xml:space="preserve"> </w:t>
      </w:r>
      <w:r w:rsidR="00A00C54" w:rsidRPr="00296C2C">
        <w:rPr>
          <w:szCs w:val="28"/>
        </w:rPr>
        <w:t>с</w:t>
      </w:r>
      <w:r w:rsidR="00D73737">
        <w:rPr>
          <w:szCs w:val="28"/>
        </w:rPr>
        <w:t xml:space="preserve"> </w:t>
      </w:r>
      <w:r w:rsidR="00A00C54" w:rsidRPr="00296C2C">
        <w:rPr>
          <w:szCs w:val="28"/>
        </w:rPr>
        <w:t>т</w:t>
      </w:r>
      <w:r w:rsidR="00D73737">
        <w:rPr>
          <w:szCs w:val="28"/>
        </w:rPr>
        <w:t xml:space="preserve"> </w:t>
      </w:r>
      <w:r w:rsidR="00A00C54" w:rsidRPr="00296C2C">
        <w:rPr>
          <w:szCs w:val="28"/>
        </w:rPr>
        <w:t>а</w:t>
      </w:r>
      <w:r w:rsidR="00D73737">
        <w:rPr>
          <w:szCs w:val="28"/>
        </w:rPr>
        <w:t xml:space="preserve"> </w:t>
      </w:r>
      <w:r w:rsidR="00A00C54" w:rsidRPr="00296C2C">
        <w:rPr>
          <w:szCs w:val="28"/>
        </w:rPr>
        <w:t>н</w:t>
      </w:r>
      <w:r w:rsidR="00D73737">
        <w:rPr>
          <w:szCs w:val="28"/>
        </w:rPr>
        <w:t xml:space="preserve"> </w:t>
      </w:r>
      <w:r w:rsidR="00A00C54" w:rsidRPr="00296C2C">
        <w:rPr>
          <w:szCs w:val="28"/>
        </w:rPr>
        <w:t xml:space="preserve">о в </w:t>
      </w:r>
      <w:proofErr w:type="gramStart"/>
      <w:r w:rsidR="00A00C54" w:rsidRPr="00296C2C">
        <w:rPr>
          <w:szCs w:val="28"/>
        </w:rPr>
        <w:t>л</w:t>
      </w:r>
      <w:proofErr w:type="gramEnd"/>
      <w:r w:rsidR="00A00C54" w:rsidRPr="00296C2C">
        <w:rPr>
          <w:szCs w:val="28"/>
        </w:rPr>
        <w:t xml:space="preserve"> я е т</w:t>
      </w:r>
      <w:r w:rsidR="00A00C54" w:rsidRPr="006C2BE4">
        <w:rPr>
          <w:szCs w:val="28"/>
        </w:rPr>
        <w:t>:</w:t>
      </w:r>
    </w:p>
    <w:p w:rsidR="0048641B" w:rsidRDefault="00A00C54" w:rsidP="00485692">
      <w:pPr>
        <w:spacing w:line="312" w:lineRule="auto"/>
        <w:ind w:firstLine="709"/>
        <w:jc w:val="both"/>
        <w:rPr>
          <w:sz w:val="28"/>
          <w:szCs w:val="28"/>
        </w:rPr>
      </w:pPr>
      <w:r w:rsidRPr="00296C2C">
        <w:rPr>
          <w:sz w:val="28"/>
          <w:szCs w:val="28"/>
        </w:rPr>
        <w:t>1.</w:t>
      </w:r>
      <w:r w:rsidR="00485692">
        <w:rPr>
          <w:sz w:val="28"/>
          <w:szCs w:val="28"/>
        </w:rPr>
        <w:t> </w:t>
      </w:r>
      <w:r w:rsidR="006B2787" w:rsidRPr="006B2787">
        <w:rPr>
          <w:sz w:val="28"/>
          <w:szCs w:val="28"/>
        </w:rPr>
        <w:t>Утвердить Положение о</w:t>
      </w:r>
      <w:r w:rsidR="000F7D60">
        <w:rPr>
          <w:sz w:val="28"/>
          <w:szCs w:val="28"/>
        </w:rPr>
        <w:t>б информационной системе «Р</w:t>
      </w:r>
      <w:r w:rsidR="006B2787" w:rsidRPr="006B2787">
        <w:rPr>
          <w:sz w:val="28"/>
          <w:szCs w:val="28"/>
        </w:rPr>
        <w:t>еестр земельных участков Чебоксарского городского округа</w:t>
      </w:r>
      <w:r w:rsidR="000F7D60">
        <w:rPr>
          <w:sz w:val="28"/>
          <w:szCs w:val="28"/>
        </w:rPr>
        <w:t>»</w:t>
      </w:r>
      <w:r w:rsidR="002D25F5">
        <w:rPr>
          <w:sz w:val="28"/>
          <w:szCs w:val="28"/>
        </w:rPr>
        <w:t xml:space="preserve"> </w:t>
      </w:r>
      <w:r w:rsidR="000F7D60">
        <w:rPr>
          <w:sz w:val="28"/>
          <w:szCs w:val="28"/>
        </w:rPr>
        <w:t>(п</w:t>
      </w:r>
      <w:r w:rsidR="006B2787" w:rsidRPr="006B2787">
        <w:rPr>
          <w:sz w:val="28"/>
          <w:szCs w:val="28"/>
        </w:rPr>
        <w:t>риложени</w:t>
      </w:r>
      <w:r w:rsidR="000F7D60">
        <w:rPr>
          <w:sz w:val="28"/>
          <w:szCs w:val="28"/>
        </w:rPr>
        <w:t>е)</w:t>
      </w:r>
      <w:r w:rsidR="006B2787" w:rsidRPr="006B2787">
        <w:rPr>
          <w:sz w:val="28"/>
          <w:szCs w:val="28"/>
        </w:rPr>
        <w:t>.</w:t>
      </w:r>
    </w:p>
    <w:p w:rsidR="00117A18" w:rsidRDefault="006B2787" w:rsidP="00485692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640804">
        <w:rPr>
          <w:sz w:val="28"/>
          <w:szCs w:val="28"/>
        </w:rPr>
        <w:t>.</w:t>
      </w:r>
      <w:r w:rsidR="00485692">
        <w:rPr>
          <w:sz w:val="28"/>
          <w:szCs w:val="28"/>
        </w:rPr>
        <w:t> </w:t>
      </w:r>
      <w:r w:rsidR="00D360BC" w:rsidRPr="00D360BC">
        <w:rPr>
          <w:sz w:val="28"/>
          <w:szCs w:val="28"/>
        </w:rPr>
        <w:t>Возложить на</w:t>
      </w:r>
      <w:r w:rsidR="00582107">
        <w:rPr>
          <w:sz w:val="28"/>
          <w:szCs w:val="28"/>
        </w:rPr>
        <w:t xml:space="preserve"> </w:t>
      </w:r>
      <w:r w:rsidR="000F7D60">
        <w:rPr>
          <w:sz w:val="28"/>
          <w:szCs w:val="28"/>
        </w:rPr>
        <w:t xml:space="preserve">МКУ «Земельное управление» города Чебоксары  </w:t>
      </w:r>
      <w:r w:rsidR="00D360BC" w:rsidRPr="00582107">
        <w:rPr>
          <w:sz w:val="28"/>
          <w:szCs w:val="28"/>
        </w:rPr>
        <w:t xml:space="preserve">полномочия </w:t>
      </w:r>
      <w:r w:rsidR="00117A18" w:rsidRPr="00582107">
        <w:rPr>
          <w:sz w:val="28"/>
          <w:szCs w:val="28"/>
        </w:rPr>
        <w:t xml:space="preserve">по </w:t>
      </w:r>
      <w:r w:rsidR="00D360BC" w:rsidRPr="00582107">
        <w:rPr>
          <w:sz w:val="28"/>
          <w:szCs w:val="28"/>
        </w:rPr>
        <w:t>ведению</w:t>
      </w:r>
      <w:r w:rsidR="00582107">
        <w:rPr>
          <w:sz w:val="28"/>
          <w:szCs w:val="28"/>
        </w:rPr>
        <w:t xml:space="preserve"> </w:t>
      </w:r>
      <w:r w:rsidR="000F7D60">
        <w:rPr>
          <w:sz w:val="28"/>
          <w:szCs w:val="28"/>
        </w:rPr>
        <w:t>информационной системы «Р</w:t>
      </w:r>
      <w:r w:rsidR="000F7D60" w:rsidRPr="006B2787">
        <w:rPr>
          <w:sz w:val="28"/>
          <w:szCs w:val="28"/>
        </w:rPr>
        <w:t>еестр земельных участков Чебоксарского городского округа</w:t>
      </w:r>
      <w:r w:rsidR="000F7D60">
        <w:rPr>
          <w:sz w:val="28"/>
          <w:szCs w:val="28"/>
        </w:rPr>
        <w:t>»</w:t>
      </w:r>
      <w:r w:rsidR="00582107">
        <w:rPr>
          <w:sz w:val="28"/>
          <w:szCs w:val="28"/>
        </w:rPr>
        <w:t xml:space="preserve"> </w:t>
      </w:r>
      <w:r w:rsidR="00D00C17">
        <w:rPr>
          <w:sz w:val="28"/>
          <w:szCs w:val="28"/>
        </w:rPr>
        <w:t>(далее – РЗУ ЧГО)</w:t>
      </w:r>
      <w:r w:rsidR="00117A18">
        <w:rPr>
          <w:sz w:val="28"/>
          <w:szCs w:val="28"/>
        </w:rPr>
        <w:t>.</w:t>
      </w:r>
    </w:p>
    <w:p w:rsidR="00117A18" w:rsidRDefault="00117A18" w:rsidP="00485692">
      <w:pPr>
        <w:spacing w:line="312" w:lineRule="auto"/>
        <w:ind w:firstLine="709"/>
        <w:jc w:val="both"/>
        <w:rPr>
          <w:sz w:val="28"/>
          <w:szCs w:val="28"/>
        </w:rPr>
      </w:pPr>
      <w:r w:rsidRPr="00582107">
        <w:rPr>
          <w:sz w:val="28"/>
          <w:szCs w:val="28"/>
        </w:rPr>
        <w:t>3. Определить:</w:t>
      </w:r>
    </w:p>
    <w:p w:rsidR="00117A18" w:rsidRDefault="00117A18" w:rsidP="00485692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МКУ «Земельное управление» города Чебоксары  уполномоченным органом администрации города Чебоксары по осуществлению координации информационного наполнения РЗУ ЧГО.</w:t>
      </w:r>
    </w:p>
    <w:p w:rsidR="000F7D60" w:rsidRDefault="00117A18" w:rsidP="00485692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</w:t>
      </w:r>
      <w:r w:rsidR="00485692">
        <w:rPr>
          <w:sz w:val="28"/>
          <w:szCs w:val="28"/>
        </w:rPr>
        <w:t> </w:t>
      </w:r>
      <w:r w:rsidRPr="00117A18">
        <w:rPr>
          <w:sz w:val="28"/>
          <w:szCs w:val="28"/>
        </w:rPr>
        <w:t>МКУ «Земельн</w:t>
      </w:r>
      <w:r>
        <w:rPr>
          <w:sz w:val="28"/>
          <w:szCs w:val="28"/>
        </w:rPr>
        <w:t xml:space="preserve">ое управление» города Чебоксары </w:t>
      </w:r>
      <w:r w:rsidR="000F7D60">
        <w:rPr>
          <w:sz w:val="28"/>
          <w:szCs w:val="28"/>
        </w:rPr>
        <w:t xml:space="preserve">является оператором </w:t>
      </w:r>
      <w:r w:rsidR="00D00C17">
        <w:rPr>
          <w:sz w:val="28"/>
          <w:szCs w:val="28"/>
        </w:rPr>
        <w:t>РЗУ ЧГО.</w:t>
      </w:r>
    </w:p>
    <w:p w:rsidR="006B2787" w:rsidRDefault="00D00C17" w:rsidP="00485692">
      <w:pPr>
        <w:shd w:val="clear" w:color="auto" w:fill="FFFFFF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B2787">
        <w:rPr>
          <w:sz w:val="28"/>
          <w:szCs w:val="28"/>
        </w:rPr>
        <w:t>.</w:t>
      </w:r>
      <w:r w:rsidR="00485692">
        <w:rPr>
          <w:sz w:val="28"/>
          <w:szCs w:val="28"/>
        </w:rPr>
        <w:t> </w:t>
      </w:r>
      <w:r w:rsidR="006B2787" w:rsidRPr="006B2787">
        <w:rPr>
          <w:sz w:val="28"/>
          <w:szCs w:val="28"/>
        </w:rPr>
        <w:t xml:space="preserve">Настоящее </w:t>
      </w:r>
      <w:r w:rsidR="00317FCA" w:rsidRPr="00970652">
        <w:rPr>
          <w:sz w:val="28"/>
          <w:szCs w:val="28"/>
        </w:rPr>
        <w:t>постановление</w:t>
      </w:r>
      <w:r w:rsidR="006B2787" w:rsidRPr="006B2787">
        <w:rPr>
          <w:sz w:val="28"/>
          <w:szCs w:val="28"/>
        </w:rPr>
        <w:t xml:space="preserve"> вступает в силу со дня его официаль</w:t>
      </w:r>
      <w:r w:rsidR="00B13598">
        <w:rPr>
          <w:sz w:val="28"/>
          <w:szCs w:val="28"/>
        </w:rPr>
        <w:t>ного опубликования</w:t>
      </w:r>
      <w:r w:rsidR="006B2787" w:rsidRPr="006B2787">
        <w:rPr>
          <w:sz w:val="28"/>
          <w:szCs w:val="28"/>
        </w:rPr>
        <w:t>.</w:t>
      </w:r>
    </w:p>
    <w:p w:rsidR="006B2787" w:rsidRPr="006B2787" w:rsidRDefault="00D00C17" w:rsidP="00485692">
      <w:pPr>
        <w:shd w:val="clear" w:color="auto" w:fill="FFFFFF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B2787">
        <w:rPr>
          <w:sz w:val="28"/>
          <w:szCs w:val="28"/>
        </w:rPr>
        <w:t>.</w:t>
      </w:r>
      <w:r w:rsidR="00485692">
        <w:rPr>
          <w:sz w:val="28"/>
          <w:szCs w:val="28"/>
        </w:rPr>
        <w:t> </w:t>
      </w:r>
      <w:proofErr w:type="gramStart"/>
      <w:r w:rsidR="006B2787" w:rsidRPr="00D424E8">
        <w:rPr>
          <w:sz w:val="28"/>
          <w:szCs w:val="28"/>
        </w:rPr>
        <w:t>Контроль за</w:t>
      </w:r>
      <w:proofErr w:type="gramEnd"/>
      <w:r w:rsidR="006B2787" w:rsidRPr="00D424E8">
        <w:rPr>
          <w:sz w:val="28"/>
          <w:szCs w:val="28"/>
        </w:rPr>
        <w:t xml:space="preserve"> выполнением настоящего постановления возложить</w:t>
      </w:r>
      <w:r w:rsidR="004340B1">
        <w:rPr>
          <w:sz w:val="28"/>
          <w:szCs w:val="28"/>
        </w:rPr>
        <w:t xml:space="preserve"> </w:t>
      </w:r>
      <w:r w:rsidR="006B2787" w:rsidRPr="0046785C">
        <w:rPr>
          <w:sz w:val="28"/>
          <w:szCs w:val="28"/>
        </w:rPr>
        <w:t xml:space="preserve">на </w:t>
      </w:r>
      <w:r w:rsidR="006B2787" w:rsidRPr="00A23509">
        <w:rPr>
          <w:sz w:val="28"/>
          <w:szCs w:val="28"/>
        </w:rPr>
        <w:t xml:space="preserve">заместителя главы администрации </w:t>
      </w:r>
      <w:r w:rsidR="006B2787">
        <w:rPr>
          <w:sz w:val="28"/>
          <w:szCs w:val="28"/>
        </w:rPr>
        <w:t>города по имущественным и земельным отношениям.</w:t>
      </w:r>
    </w:p>
    <w:p w:rsidR="00BA745E" w:rsidRPr="00217221" w:rsidRDefault="00BA745E" w:rsidP="009449E9">
      <w:pPr>
        <w:spacing w:line="360" w:lineRule="auto"/>
        <w:ind w:firstLine="851"/>
        <w:jc w:val="both"/>
        <w:rPr>
          <w:sz w:val="28"/>
          <w:szCs w:val="28"/>
        </w:rPr>
      </w:pPr>
    </w:p>
    <w:p w:rsidR="00B56C14" w:rsidRDefault="005959D7" w:rsidP="00BA745E">
      <w:pPr>
        <w:jc w:val="both"/>
        <w:rPr>
          <w:sz w:val="28"/>
        </w:rPr>
      </w:pPr>
      <w:r>
        <w:rPr>
          <w:sz w:val="28"/>
          <w:szCs w:val="28"/>
        </w:rPr>
        <w:t>Г</w:t>
      </w:r>
      <w:r w:rsidR="00B56C14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B56C14">
        <w:rPr>
          <w:sz w:val="28"/>
          <w:szCs w:val="28"/>
        </w:rPr>
        <w:t xml:space="preserve"> города Чебоксары</w:t>
      </w:r>
      <w:r w:rsidR="000B62E8">
        <w:rPr>
          <w:sz w:val="28"/>
          <w:szCs w:val="28"/>
        </w:rPr>
        <w:t xml:space="preserve">    </w:t>
      </w:r>
      <w:r w:rsidR="00582107">
        <w:rPr>
          <w:sz w:val="28"/>
          <w:szCs w:val="28"/>
        </w:rPr>
        <w:t xml:space="preserve">                                        </w:t>
      </w:r>
      <w:r w:rsidR="00485692">
        <w:rPr>
          <w:sz w:val="28"/>
          <w:szCs w:val="28"/>
        </w:rPr>
        <w:t xml:space="preserve"> </w:t>
      </w:r>
      <w:r w:rsidR="00582107">
        <w:rPr>
          <w:sz w:val="28"/>
          <w:szCs w:val="28"/>
        </w:rPr>
        <w:t xml:space="preserve">           </w:t>
      </w:r>
      <w:r w:rsidR="000B62E8">
        <w:rPr>
          <w:sz w:val="28"/>
          <w:szCs w:val="28"/>
        </w:rPr>
        <w:t xml:space="preserve"> В</w:t>
      </w:r>
      <w:r w:rsidR="00B56C14">
        <w:rPr>
          <w:sz w:val="28"/>
          <w:szCs w:val="28"/>
        </w:rPr>
        <w:t>.</w:t>
      </w:r>
      <w:r w:rsidR="000B62E8">
        <w:rPr>
          <w:sz w:val="28"/>
          <w:szCs w:val="28"/>
        </w:rPr>
        <w:t>А</w:t>
      </w:r>
      <w:r w:rsidR="00B56C14">
        <w:rPr>
          <w:sz w:val="28"/>
          <w:szCs w:val="28"/>
        </w:rPr>
        <w:t xml:space="preserve">. </w:t>
      </w:r>
      <w:r w:rsidR="00A17EB5">
        <w:rPr>
          <w:sz w:val="28"/>
          <w:szCs w:val="28"/>
        </w:rPr>
        <w:t>Д</w:t>
      </w:r>
      <w:r w:rsidR="000B62E8">
        <w:rPr>
          <w:sz w:val="28"/>
          <w:szCs w:val="28"/>
        </w:rPr>
        <w:t>оброхотов</w:t>
      </w:r>
    </w:p>
    <w:sectPr w:rsidR="00B56C14" w:rsidSect="00485692">
      <w:footerReference w:type="default" r:id="rId11"/>
      <w:pgSz w:w="11907" w:h="16840"/>
      <w:pgMar w:top="1134" w:right="794" w:bottom="993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692" w:rsidRDefault="00485692" w:rsidP="00485692">
      <w:r>
        <w:separator/>
      </w:r>
    </w:p>
  </w:endnote>
  <w:endnote w:type="continuationSeparator" w:id="0">
    <w:p w:rsidR="00485692" w:rsidRDefault="00485692" w:rsidP="00485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5692" w:rsidRPr="00485692" w:rsidRDefault="00485692" w:rsidP="00485692">
    <w:pPr>
      <w:pStyle w:val="af1"/>
      <w:jc w:val="right"/>
      <w:rPr>
        <w:sz w:val="16"/>
        <w:szCs w:val="16"/>
      </w:rPr>
    </w:pPr>
    <w:r>
      <w:rPr>
        <w:sz w:val="16"/>
        <w:szCs w:val="16"/>
      </w:rPr>
      <w:t>038-2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692" w:rsidRDefault="00485692" w:rsidP="00485692">
      <w:r>
        <w:separator/>
      </w:r>
    </w:p>
  </w:footnote>
  <w:footnote w:type="continuationSeparator" w:id="0">
    <w:p w:rsidR="00485692" w:rsidRDefault="00485692" w:rsidP="004856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2775C"/>
    <w:multiLevelType w:val="singleLevel"/>
    <w:tmpl w:val="A7F63274"/>
    <w:lvl w:ilvl="0">
      <w:start w:val="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">
    <w:nsid w:val="142D25FE"/>
    <w:multiLevelType w:val="multilevel"/>
    <w:tmpl w:val="95626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5159E8"/>
    <w:multiLevelType w:val="singleLevel"/>
    <w:tmpl w:val="B8A41E04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0C54"/>
    <w:rsid w:val="00003142"/>
    <w:rsid w:val="00006C2E"/>
    <w:rsid w:val="00014243"/>
    <w:rsid w:val="000260E4"/>
    <w:rsid w:val="0002624D"/>
    <w:rsid w:val="00026866"/>
    <w:rsid w:val="00032EE7"/>
    <w:rsid w:val="000344BB"/>
    <w:rsid w:val="0003677F"/>
    <w:rsid w:val="00043412"/>
    <w:rsid w:val="00045E47"/>
    <w:rsid w:val="000534E4"/>
    <w:rsid w:val="00053CC2"/>
    <w:rsid w:val="00055795"/>
    <w:rsid w:val="00055E03"/>
    <w:rsid w:val="00062803"/>
    <w:rsid w:val="00065C41"/>
    <w:rsid w:val="00073820"/>
    <w:rsid w:val="00080E3D"/>
    <w:rsid w:val="0008174B"/>
    <w:rsid w:val="00081F1E"/>
    <w:rsid w:val="00084790"/>
    <w:rsid w:val="00085BAF"/>
    <w:rsid w:val="00086766"/>
    <w:rsid w:val="000B2789"/>
    <w:rsid w:val="000B4F41"/>
    <w:rsid w:val="000B62E8"/>
    <w:rsid w:val="000B6CE5"/>
    <w:rsid w:val="000B7F34"/>
    <w:rsid w:val="000C100B"/>
    <w:rsid w:val="000C3546"/>
    <w:rsid w:val="000D0A06"/>
    <w:rsid w:val="000D0C2C"/>
    <w:rsid w:val="000D3A90"/>
    <w:rsid w:val="000D4EED"/>
    <w:rsid w:val="000E25F1"/>
    <w:rsid w:val="000E361D"/>
    <w:rsid w:val="000E69C7"/>
    <w:rsid w:val="000F2CD3"/>
    <w:rsid w:val="000F3033"/>
    <w:rsid w:val="000F7022"/>
    <w:rsid w:val="000F7D60"/>
    <w:rsid w:val="001009AD"/>
    <w:rsid w:val="00104B57"/>
    <w:rsid w:val="001054FA"/>
    <w:rsid w:val="00107651"/>
    <w:rsid w:val="00110980"/>
    <w:rsid w:val="00117A18"/>
    <w:rsid w:val="00120627"/>
    <w:rsid w:val="001222F7"/>
    <w:rsid w:val="00125B18"/>
    <w:rsid w:val="00127126"/>
    <w:rsid w:val="0013049D"/>
    <w:rsid w:val="001313DD"/>
    <w:rsid w:val="00131E8B"/>
    <w:rsid w:val="00136E69"/>
    <w:rsid w:val="00141312"/>
    <w:rsid w:val="00141B10"/>
    <w:rsid w:val="0014321B"/>
    <w:rsid w:val="00143C35"/>
    <w:rsid w:val="0014727E"/>
    <w:rsid w:val="00150E7E"/>
    <w:rsid w:val="00152216"/>
    <w:rsid w:val="00153CA0"/>
    <w:rsid w:val="00155D19"/>
    <w:rsid w:val="00160EE1"/>
    <w:rsid w:val="00162ACF"/>
    <w:rsid w:val="00165301"/>
    <w:rsid w:val="00165B28"/>
    <w:rsid w:val="00166F2B"/>
    <w:rsid w:val="0017013A"/>
    <w:rsid w:val="00170990"/>
    <w:rsid w:val="001710DB"/>
    <w:rsid w:val="0017129D"/>
    <w:rsid w:val="001809D6"/>
    <w:rsid w:val="001919D6"/>
    <w:rsid w:val="00192E82"/>
    <w:rsid w:val="001944FD"/>
    <w:rsid w:val="00194FA6"/>
    <w:rsid w:val="001956AB"/>
    <w:rsid w:val="00196F8A"/>
    <w:rsid w:val="001A313C"/>
    <w:rsid w:val="001A6242"/>
    <w:rsid w:val="001B2339"/>
    <w:rsid w:val="001B6150"/>
    <w:rsid w:val="001D1A66"/>
    <w:rsid w:val="001D2964"/>
    <w:rsid w:val="001D516C"/>
    <w:rsid w:val="001D5A53"/>
    <w:rsid w:val="001D6682"/>
    <w:rsid w:val="001D6B27"/>
    <w:rsid w:val="001E0F7F"/>
    <w:rsid w:val="001E189B"/>
    <w:rsid w:val="001E325E"/>
    <w:rsid w:val="001E4098"/>
    <w:rsid w:val="001E5224"/>
    <w:rsid w:val="001F10FA"/>
    <w:rsid w:val="001F2F06"/>
    <w:rsid w:val="002070FE"/>
    <w:rsid w:val="002101FE"/>
    <w:rsid w:val="002118A9"/>
    <w:rsid w:val="00217221"/>
    <w:rsid w:val="00217435"/>
    <w:rsid w:val="0022777C"/>
    <w:rsid w:val="0023088F"/>
    <w:rsid w:val="00230BB4"/>
    <w:rsid w:val="0023153E"/>
    <w:rsid w:val="00240629"/>
    <w:rsid w:val="00240E79"/>
    <w:rsid w:val="00246CA4"/>
    <w:rsid w:val="00252199"/>
    <w:rsid w:val="0025706E"/>
    <w:rsid w:val="00257A78"/>
    <w:rsid w:val="00263A88"/>
    <w:rsid w:val="00271501"/>
    <w:rsid w:val="00272DE9"/>
    <w:rsid w:val="002764D2"/>
    <w:rsid w:val="00276FEA"/>
    <w:rsid w:val="0028064B"/>
    <w:rsid w:val="00280B7B"/>
    <w:rsid w:val="00281F87"/>
    <w:rsid w:val="00285DA8"/>
    <w:rsid w:val="00285F55"/>
    <w:rsid w:val="002864F8"/>
    <w:rsid w:val="00287A40"/>
    <w:rsid w:val="0029216A"/>
    <w:rsid w:val="00294528"/>
    <w:rsid w:val="002962F0"/>
    <w:rsid w:val="00296469"/>
    <w:rsid w:val="00296C2C"/>
    <w:rsid w:val="002A3983"/>
    <w:rsid w:val="002A40DE"/>
    <w:rsid w:val="002A459E"/>
    <w:rsid w:val="002A4A64"/>
    <w:rsid w:val="002B135E"/>
    <w:rsid w:val="002B1D3E"/>
    <w:rsid w:val="002B5367"/>
    <w:rsid w:val="002B65B1"/>
    <w:rsid w:val="002C3A6A"/>
    <w:rsid w:val="002C56E6"/>
    <w:rsid w:val="002D04B8"/>
    <w:rsid w:val="002D25F5"/>
    <w:rsid w:val="002D4AA4"/>
    <w:rsid w:val="002E3C4A"/>
    <w:rsid w:val="002F293F"/>
    <w:rsid w:val="002F5DBC"/>
    <w:rsid w:val="002F74C8"/>
    <w:rsid w:val="0030121E"/>
    <w:rsid w:val="00302AD6"/>
    <w:rsid w:val="00305220"/>
    <w:rsid w:val="00306962"/>
    <w:rsid w:val="003109AE"/>
    <w:rsid w:val="00317FCA"/>
    <w:rsid w:val="0034211B"/>
    <w:rsid w:val="00343B8B"/>
    <w:rsid w:val="00343F0B"/>
    <w:rsid w:val="00346583"/>
    <w:rsid w:val="0034685C"/>
    <w:rsid w:val="00346ABE"/>
    <w:rsid w:val="0034795B"/>
    <w:rsid w:val="00347A3D"/>
    <w:rsid w:val="00352CD2"/>
    <w:rsid w:val="00355B37"/>
    <w:rsid w:val="003564D0"/>
    <w:rsid w:val="00357F52"/>
    <w:rsid w:val="003634C2"/>
    <w:rsid w:val="00367D7C"/>
    <w:rsid w:val="00371D35"/>
    <w:rsid w:val="003728C8"/>
    <w:rsid w:val="00377E35"/>
    <w:rsid w:val="0038097A"/>
    <w:rsid w:val="00381E1B"/>
    <w:rsid w:val="00384141"/>
    <w:rsid w:val="00387448"/>
    <w:rsid w:val="00391A23"/>
    <w:rsid w:val="00392F83"/>
    <w:rsid w:val="00394B8C"/>
    <w:rsid w:val="003965D7"/>
    <w:rsid w:val="003A07AE"/>
    <w:rsid w:val="003A275E"/>
    <w:rsid w:val="003A33D8"/>
    <w:rsid w:val="003B19BB"/>
    <w:rsid w:val="003B3316"/>
    <w:rsid w:val="003C085C"/>
    <w:rsid w:val="003C57DF"/>
    <w:rsid w:val="003D08DE"/>
    <w:rsid w:val="003D0CA5"/>
    <w:rsid w:val="003D1CD8"/>
    <w:rsid w:val="003D615F"/>
    <w:rsid w:val="003D6E56"/>
    <w:rsid w:val="003E153C"/>
    <w:rsid w:val="003E1BB9"/>
    <w:rsid w:val="003E727E"/>
    <w:rsid w:val="003F0291"/>
    <w:rsid w:val="003F2E52"/>
    <w:rsid w:val="0040025B"/>
    <w:rsid w:val="00400475"/>
    <w:rsid w:val="004009FB"/>
    <w:rsid w:val="004104A6"/>
    <w:rsid w:val="00415B8C"/>
    <w:rsid w:val="00416E64"/>
    <w:rsid w:val="004224A1"/>
    <w:rsid w:val="0042304D"/>
    <w:rsid w:val="00434067"/>
    <w:rsid w:val="004340B1"/>
    <w:rsid w:val="00436CFE"/>
    <w:rsid w:val="00436EED"/>
    <w:rsid w:val="00441AAE"/>
    <w:rsid w:val="00442CBC"/>
    <w:rsid w:val="00447B6F"/>
    <w:rsid w:val="00451FAE"/>
    <w:rsid w:val="004544F5"/>
    <w:rsid w:val="00460C5A"/>
    <w:rsid w:val="004615BD"/>
    <w:rsid w:val="00466774"/>
    <w:rsid w:val="004718B1"/>
    <w:rsid w:val="004726C5"/>
    <w:rsid w:val="004742AC"/>
    <w:rsid w:val="00477EBC"/>
    <w:rsid w:val="00477FA9"/>
    <w:rsid w:val="004820D0"/>
    <w:rsid w:val="00483AD7"/>
    <w:rsid w:val="00485692"/>
    <w:rsid w:val="0048641B"/>
    <w:rsid w:val="00487F80"/>
    <w:rsid w:val="00490E2A"/>
    <w:rsid w:val="0049244C"/>
    <w:rsid w:val="00493DE0"/>
    <w:rsid w:val="00493EB3"/>
    <w:rsid w:val="004A06C2"/>
    <w:rsid w:val="004B01C7"/>
    <w:rsid w:val="004B298D"/>
    <w:rsid w:val="004B54C5"/>
    <w:rsid w:val="004B7119"/>
    <w:rsid w:val="004B7672"/>
    <w:rsid w:val="004C223D"/>
    <w:rsid w:val="004C3F1F"/>
    <w:rsid w:val="004C586F"/>
    <w:rsid w:val="004D07D1"/>
    <w:rsid w:val="004D14DB"/>
    <w:rsid w:val="004D55F3"/>
    <w:rsid w:val="004D78C9"/>
    <w:rsid w:val="004E02DA"/>
    <w:rsid w:val="004E1B42"/>
    <w:rsid w:val="004E7F36"/>
    <w:rsid w:val="004F43AE"/>
    <w:rsid w:val="004F5094"/>
    <w:rsid w:val="004F7E6B"/>
    <w:rsid w:val="00500B5A"/>
    <w:rsid w:val="00501360"/>
    <w:rsid w:val="005017E5"/>
    <w:rsid w:val="005027F4"/>
    <w:rsid w:val="00516A9D"/>
    <w:rsid w:val="00517AB1"/>
    <w:rsid w:val="00526665"/>
    <w:rsid w:val="00531A02"/>
    <w:rsid w:val="00540938"/>
    <w:rsid w:val="00541136"/>
    <w:rsid w:val="00541D4F"/>
    <w:rsid w:val="00542B05"/>
    <w:rsid w:val="0054392B"/>
    <w:rsid w:val="005505DA"/>
    <w:rsid w:val="00551581"/>
    <w:rsid w:val="00554F48"/>
    <w:rsid w:val="00557F41"/>
    <w:rsid w:val="005604F5"/>
    <w:rsid w:val="00561334"/>
    <w:rsid w:val="00570C12"/>
    <w:rsid w:val="00570E0E"/>
    <w:rsid w:val="00574957"/>
    <w:rsid w:val="0057505E"/>
    <w:rsid w:val="00576B54"/>
    <w:rsid w:val="00581088"/>
    <w:rsid w:val="00582107"/>
    <w:rsid w:val="0058316D"/>
    <w:rsid w:val="00587CF0"/>
    <w:rsid w:val="00592F94"/>
    <w:rsid w:val="0059582F"/>
    <w:rsid w:val="005959D7"/>
    <w:rsid w:val="005A3B23"/>
    <w:rsid w:val="005A737B"/>
    <w:rsid w:val="005B2151"/>
    <w:rsid w:val="005B2E48"/>
    <w:rsid w:val="005B6C6B"/>
    <w:rsid w:val="005B6E3B"/>
    <w:rsid w:val="005B7988"/>
    <w:rsid w:val="005C088D"/>
    <w:rsid w:val="005C3A62"/>
    <w:rsid w:val="005C7222"/>
    <w:rsid w:val="005C78B8"/>
    <w:rsid w:val="005D5748"/>
    <w:rsid w:val="005D7BC9"/>
    <w:rsid w:val="005E6ACC"/>
    <w:rsid w:val="005F3FFE"/>
    <w:rsid w:val="005F4C7C"/>
    <w:rsid w:val="005F4CF6"/>
    <w:rsid w:val="005F4E40"/>
    <w:rsid w:val="005F52AA"/>
    <w:rsid w:val="00601A54"/>
    <w:rsid w:val="00602691"/>
    <w:rsid w:val="0060406C"/>
    <w:rsid w:val="00604896"/>
    <w:rsid w:val="0060734D"/>
    <w:rsid w:val="00610B04"/>
    <w:rsid w:val="00612EE3"/>
    <w:rsid w:val="00614038"/>
    <w:rsid w:val="00621E2F"/>
    <w:rsid w:val="006231A2"/>
    <w:rsid w:val="00624FA4"/>
    <w:rsid w:val="00630F6B"/>
    <w:rsid w:val="006347C8"/>
    <w:rsid w:val="00644AEA"/>
    <w:rsid w:val="00653378"/>
    <w:rsid w:val="0065340B"/>
    <w:rsid w:val="0065712D"/>
    <w:rsid w:val="0066421C"/>
    <w:rsid w:val="0067082C"/>
    <w:rsid w:val="00670BAB"/>
    <w:rsid w:val="006712BB"/>
    <w:rsid w:val="00671A9F"/>
    <w:rsid w:val="0068049B"/>
    <w:rsid w:val="006821F7"/>
    <w:rsid w:val="00683379"/>
    <w:rsid w:val="00686B1B"/>
    <w:rsid w:val="00692910"/>
    <w:rsid w:val="00694B79"/>
    <w:rsid w:val="0069614F"/>
    <w:rsid w:val="00696512"/>
    <w:rsid w:val="006A35CB"/>
    <w:rsid w:val="006B20D9"/>
    <w:rsid w:val="006B2787"/>
    <w:rsid w:val="006B43B7"/>
    <w:rsid w:val="006C2BE4"/>
    <w:rsid w:val="006C6019"/>
    <w:rsid w:val="006D04AD"/>
    <w:rsid w:val="006D4CC4"/>
    <w:rsid w:val="006D7B94"/>
    <w:rsid w:val="006F38EA"/>
    <w:rsid w:val="006F5313"/>
    <w:rsid w:val="006F663D"/>
    <w:rsid w:val="006F7E77"/>
    <w:rsid w:val="00700306"/>
    <w:rsid w:val="00702C09"/>
    <w:rsid w:val="00703E67"/>
    <w:rsid w:val="00710BBB"/>
    <w:rsid w:val="007162CB"/>
    <w:rsid w:val="007166AF"/>
    <w:rsid w:val="007212D3"/>
    <w:rsid w:val="00721FB8"/>
    <w:rsid w:val="0072616C"/>
    <w:rsid w:val="007313CD"/>
    <w:rsid w:val="00732A04"/>
    <w:rsid w:val="00734842"/>
    <w:rsid w:val="00734C50"/>
    <w:rsid w:val="00734D88"/>
    <w:rsid w:val="00736E5E"/>
    <w:rsid w:val="00740380"/>
    <w:rsid w:val="00741617"/>
    <w:rsid w:val="00741B57"/>
    <w:rsid w:val="00741C6D"/>
    <w:rsid w:val="00743187"/>
    <w:rsid w:val="007468C3"/>
    <w:rsid w:val="00747A5F"/>
    <w:rsid w:val="00750C9C"/>
    <w:rsid w:val="0075240E"/>
    <w:rsid w:val="007531E0"/>
    <w:rsid w:val="00756480"/>
    <w:rsid w:val="0076097A"/>
    <w:rsid w:val="00760FDE"/>
    <w:rsid w:val="00761440"/>
    <w:rsid w:val="00764D49"/>
    <w:rsid w:val="00766E54"/>
    <w:rsid w:val="00770F90"/>
    <w:rsid w:val="007715D6"/>
    <w:rsid w:val="00772428"/>
    <w:rsid w:val="00784671"/>
    <w:rsid w:val="00790144"/>
    <w:rsid w:val="00791943"/>
    <w:rsid w:val="0079382A"/>
    <w:rsid w:val="00796064"/>
    <w:rsid w:val="00796F71"/>
    <w:rsid w:val="00797A14"/>
    <w:rsid w:val="007A1506"/>
    <w:rsid w:val="007A3BB8"/>
    <w:rsid w:val="007A5A41"/>
    <w:rsid w:val="007A7D7D"/>
    <w:rsid w:val="007B2F12"/>
    <w:rsid w:val="007B6C66"/>
    <w:rsid w:val="007C2126"/>
    <w:rsid w:val="007C22F3"/>
    <w:rsid w:val="007C5043"/>
    <w:rsid w:val="007D33F3"/>
    <w:rsid w:val="007D414F"/>
    <w:rsid w:val="007D46A7"/>
    <w:rsid w:val="007E0F10"/>
    <w:rsid w:val="007E489C"/>
    <w:rsid w:val="007E4C6B"/>
    <w:rsid w:val="007F300E"/>
    <w:rsid w:val="007F62F9"/>
    <w:rsid w:val="00805E1E"/>
    <w:rsid w:val="008068A7"/>
    <w:rsid w:val="0081142C"/>
    <w:rsid w:val="00811E15"/>
    <w:rsid w:val="00815629"/>
    <w:rsid w:val="00815DB2"/>
    <w:rsid w:val="008201DF"/>
    <w:rsid w:val="00827223"/>
    <w:rsid w:val="0082751A"/>
    <w:rsid w:val="0083099B"/>
    <w:rsid w:val="008363A0"/>
    <w:rsid w:val="00841EC8"/>
    <w:rsid w:val="00843355"/>
    <w:rsid w:val="00843918"/>
    <w:rsid w:val="008501EC"/>
    <w:rsid w:val="008609C5"/>
    <w:rsid w:val="00863378"/>
    <w:rsid w:val="00864E15"/>
    <w:rsid w:val="008765C8"/>
    <w:rsid w:val="00876FEB"/>
    <w:rsid w:val="00884AF5"/>
    <w:rsid w:val="00894605"/>
    <w:rsid w:val="00894C4D"/>
    <w:rsid w:val="008964F5"/>
    <w:rsid w:val="008A37D8"/>
    <w:rsid w:val="008A47D0"/>
    <w:rsid w:val="008B0AE7"/>
    <w:rsid w:val="008C0A6B"/>
    <w:rsid w:val="008C0CBC"/>
    <w:rsid w:val="008C3925"/>
    <w:rsid w:val="008D01C4"/>
    <w:rsid w:val="008D3658"/>
    <w:rsid w:val="008E4032"/>
    <w:rsid w:val="008E65B9"/>
    <w:rsid w:val="008E70BC"/>
    <w:rsid w:val="008F267F"/>
    <w:rsid w:val="008F273B"/>
    <w:rsid w:val="008F51F1"/>
    <w:rsid w:val="008F5AFA"/>
    <w:rsid w:val="008F5CA2"/>
    <w:rsid w:val="00905124"/>
    <w:rsid w:val="00910A51"/>
    <w:rsid w:val="00915724"/>
    <w:rsid w:val="009178F4"/>
    <w:rsid w:val="00924778"/>
    <w:rsid w:val="00924B9B"/>
    <w:rsid w:val="00925C89"/>
    <w:rsid w:val="00931938"/>
    <w:rsid w:val="00937462"/>
    <w:rsid w:val="00937A5E"/>
    <w:rsid w:val="00937F2E"/>
    <w:rsid w:val="00944099"/>
    <w:rsid w:val="009449E9"/>
    <w:rsid w:val="009453C9"/>
    <w:rsid w:val="00945D0A"/>
    <w:rsid w:val="00945D36"/>
    <w:rsid w:val="00950CE9"/>
    <w:rsid w:val="009565FB"/>
    <w:rsid w:val="00957DF1"/>
    <w:rsid w:val="009612B6"/>
    <w:rsid w:val="00962648"/>
    <w:rsid w:val="009643E9"/>
    <w:rsid w:val="00970652"/>
    <w:rsid w:val="00970DFC"/>
    <w:rsid w:val="009853A4"/>
    <w:rsid w:val="00990506"/>
    <w:rsid w:val="00991D86"/>
    <w:rsid w:val="009A1063"/>
    <w:rsid w:val="009A220D"/>
    <w:rsid w:val="009B13BC"/>
    <w:rsid w:val="009C0082"/>
    <w:rsid w:val="009C693C"/>
    <w:rsid w:val="009D20CB"/>
    <w:rsid w:val="009D49FF"/>
    <w:rsid w:val="009D4F88"/>
    <w:rsid w:val="009D594F"/>
    <w:rsid w:val="009D7943"/>
    <w:rsid w:val="009E0C52"/>
    <w:rsid w:val="009E77B6"/>
    <w:rsid w:val="009E7C26"/>
    <w:rsid w:val="009F2624"/>
    <w:rsid w:val="009F6238"/>
    <w:rsid w:val="009F64CA"/>
    <w:rsid w:val="00A00C54"/>
    <w:rsid w:val="00A113E9"/>
    <w:rsid w:val="00A122B6"/>
    <w:rsid w:val="00A167E2"/>
    <w:rsid w:val="00A176AC"/>
    <w:rsid w:val="00A17AFE"/>
    <w:rsid w:val="00A17EB5"/>
    <w:rsid w:val="00A228F6"/>
    <w:rsid w:val="00A27B06"/>
    <w:rsid w:val="00A3007A"/>
    <w:rsid w:val="00A30A3D"/>
    <w:rsid w:val="00A317DC"/>
    <w:rsid w:val="00A363A3"/>
    <w:rsid w:val="00A364BB"/>
    <w:rsid w:val="00A37F67"/>
    <w:rsid w:val="00A41B09"/>
    <w:rsid w:val="00A420C1"/>
    <w:rsid w:val="00A437A9"/>
    <w:rsid w:val="00A45BC6"/>
    <w:rsid w:val="00A54D3C"/>
    <w:rsid w:val="00A56102"/>
    <w:rsid w:val="00A6218B"/>
    <w:rsid w:val="00A66F6E"/>
    <w:rsid w:val="00A6724B"/>
    <w:rsid w:val="00A70108"/>
    <w:rsid w:val="00A7041B"/>
    <w:rsid w:val="00A70D85"/>
    <w:rsid w:val="00A76426"/>
    <w:rsid w:val="00A76892"/>
    <w:rsid w:val="00A83503"/>
    <w:rsid w:val="00A87B76"/>
    <w:rsid w:val="00A91BEF"/>
    <w:rsid w:val="00A92892"/>
    <w:rsid w:val="00A929A3"/>
    <w:rsid w:val="00A94FB6"/>
    <w:rsid w:val="00A9549C"/>
    <w:rsid w:val="00AA21D4"/>
    <w:rsid w:val="00AA23A2"/>
    <w:rsid w:val="00AA3C67"/>
    <w:rsid w:val="00AA7283"/>
    <w:rsid w:val="00AA7606"/>
    <w:rsid w:val="00AB1632"/>
    <w:rsid w:val="00AB171F"/>
    <w:rsid w:val="00AB5CF5"/>
    <w:rsid w:val="00AC1B7F"/>
    <w:rsid w:val="00AC711D"/>
    <w:rsid w:val="00AC7FC3"/>
    <w:rsid w:val="00AD3EBA"/>
    <w:rsid w:val="00AD47A4"/>
    <w:rsid w:val="00AD6BAC"/>
    <w:rsid w:val="00AD7535"/>
    <w:rsid w:val="00AE0CEB"/>
    <w:rsid w:val="00AE3879"/>
    <w:rsid w:val="00AE6B76"/>
    <w:rsid w:val="00AF25C9"/>
    <w:rsid w:val="00AF4223"/>
    <w:rsid w:val="00AF42B9"/>
    <w:rsid w:val="00AF439F"/>
    <w:rsid w:val="00B02A4A"/>
    <w:rsid w:val="00B11B7B"/>
    <w:rsid w:val="00B13598"/>
    <w:rsid w:val="00B152FC"/>
    <w:rsid w:val="00B160CC"/>
    <w:rsid w:val="00B20EE8"/>
    <w:rsid w:val="00B278F1"/>
    <w:rsid w:val="00B31D89"/>
    <w:rsid w:val="00B331E2"/>
    <w:rsid w:val="00B3492E"/>
    <w:rsid w:val="00B35E4E"/>
    <w:rsid w:val="00B407BB"/>
    <w:rsid w:val="00B41362"/>
    <w:rsid w:val="00B41CE4"/>
    <w:rsid w:val="00B51B3F"/>
    <w:rsid w:val="00B51D1A"/>
    <w:rsid w:val="00B521A4"/>
    <w:rsid w:val="00B524A8"/>
    <w:rsid w:val="00B52584"/>
    <w:rsid w:val="00B56C14"/>
    <w:rsid w:val="00B57BC6"/>
    <w:rsid w:val="00B6022A"/>
    <w:rsid w:val="00B65917"/>
    <w:rsid w:val="00B67D77"/>
    <w:rsid w:val="00B7140E"/>
    <w:rsid w:val="00B72602"/>
    <w:rsid w:val="00B73EA5"/>
    <w:rsid w:val="00B812C2"/>
    <w:rsid w:val="00B813C4"/>
    <w:rsid w:val="00B91095"/>
    <w:rsid w:val="00B92423"/>
    <w:rsid w:val="00B937FF"/>
    <w:rsid w:val="00B94EB6"/>
    <w:rsid w:val="00BA3450"/>
    <w:rsid w:val="00BA6A0B"/>
    <w:rsid w:val="00BA745E"/>
    <w:rsid w:val="00BB4A52"/>
    <w:rsid w:val="00BC6C0C"/>
    <w:rsid w:val="00BD3E4C"/>
    <w:rsid w:val="00BD4CE3"/>
    <w:rsid w:val="00BD5796"/>
    <w:rsid w:val="00BD7127"/>
    <w:rsid w:val="00BE389C"/>
    <w:rsid w:val="00BE3E3B"/>
    <w:rsid w:val="00BE729E"/>
    <w:rsid w:val="00BF0A02"/>
    <w:rsid w:val="00BF580E"/>
    <w:rsid w:val="00C004B2"/>
    <w:rsid w:val="00C02B8F"/>
    <w:rsid w:val="00C031B4"/>
    <w:rsid w:val="00C05A9E"/>
    <w:rsid w:val="00C10D64"/>
    <w:rsid w:val="00C11714"/>
    <w:rsid w:val="00C12269"/>
    <w:rsid w:val="00C21F14"/>
    <w:rsid w:val="00C22D35"/>
    <w:rsid w:val="00C31DF9"/>
    <w:rsid w:val="00C34754"/>
    <w:rsid w:val="00C34B55"/>
    <w:rsid w:val="00C34BEC"/>
    <w:rsid w:val="00C3501A"/>
    <w:rsid w:val="00C4288D"/>
    <w:rsid w:val="00C44693"/>
    <w:rsid w:val="00C44DD8"/>
    <w:rsid w:val="00C47750"/>
    <w:rsid w:val="00C54275"/>
    <w:rsid w:val="00C64DCD"/>
    <w:rsid w:val="00C70017"/>
    <w:rsid w:val="00C707FD"/>
    <w:rsid w:val="00C71111"/>
    <w:rsid w:val="00C73468"/>
    <w:rsid w:val="00C763EF"/>
    <w:rsid w:val="00C76B61"/>
    <w:rsid w:val="00C949C6"/>
    <w:rsid w:val="00C96D56"/>
    <w:rsid w:val="00CA05FD"/>
    <w:rsid w:val="00CA4829"/>
    <w:rsid w:val="00CA7495"/>
    <w:rsid w:val="00CC0A00"/>
    <w:rsid w:val="00CC0C4E"/>
    <w:rsid w:val="00CC1271"/>
    <w:rsid w:val="00CC2683"/>
    <w:rsid w:val="00CC4277"/>
    <w:rsid w:val="00CC4A27"/>
    <w:rsid w:val="00CC4DD1"/>
    <w:rsid w:val="00CC69BE"/>
    <w:rsid w:val="00CD16FE"/>
    <w:rsid w:val="00CD28CA"/>
    <w:rsid w:val="00CD3B55"/>
    <w:rsid w:val="00CD4656"/>
    <w:rsid w:val="00CD76C8"/>
    <w:rsid w:val="00CE04E8"/>
    <w:rsid w:val="00CE3F0F"/>
    <w:rsid w:val="00CE41E5"/>
    <w:rsid w:val="00CE5B19"/>
    <w:rsid w:val="00CF6278"/>
    <w:rsid w:val="00D00C17"/>
    <w:rsid w:val="00D1319D"/>
    <w:rsid w:val="00D1425B"/>
    <w:rsid w:val="00D145FF"/>
    <w:rsid w:val="00D158CE"/>
    <w:rsid w:val="00D1641D"/>
    <w:rsid w:val="00D17C3E"/>
    <w:rsid w:val="00D24FE9"/>
    <w:rsid w:val="00D25909"/>
    <w:rsid w:val="00D26917"/>
    <w:rsid w:val="00D27FB4"/>
    <w:rsid w:val="00D30A4A"/>
    <w:rsid w:val="00D32B6E"/>
    <w:rsid w:val="00D32D0F"/>
    <w:rsid w:val="00D32E06"/>
    <w:rsid w:val="00D33232"/>
    <w:rsid w:val="00D360BC"/>
    <w:rsid w:val="00D37F54"/>
    <w:rsid w:val="00D401BD"/>
    <w:rsid w:val="00D41143"/>
    <w:rsid w:val="00D46961"/>
    <w:rsid w:val="00D51BF7"/>
    <w:rsid w:val="00D53E5D"/>
    <w:rsid w:val="00D57F7A"/>
    <w:rsid w:val="00D6240A"/>
    <w:rsid w:val="00D643C1"/>
    <w:rsid w:val="00D64841"/>
    <w:rsid w:val="00D73737"/>
    <w:rsid w:val="00D8073F"/>
    <w:rsid w:val="00D810E7"/>
    <w:rsid w:val="00D90999"/>
    <w:rsid w:val="00D921B2"/>
    <w:rsid w:val="00D95891"/>
    <w:rsid w:val="00DA0A31"/>
    <w:rsid w:val="00DA45F7"/>
    <w:rsid w:val="00DA61EF"/>
    <w:rsid w:val="00DA6465"/>
    <w:rsid w:val="00DB58FE"/>
    <w:rsid w:val="00DC36F8"/>
    <w:rsid w:val="00DC7863"/>
    <w:rsid w:val="00DD0875"/>
    <w:rsid w:val="00DD152F"/>
    <w:rsid w:val="00DD1972"/>
    <w:rsid w:val="00DD20AF"/>
    <w:rsid w:val="00DD3940"/>
    <w:rsid w:val="00DD4E9E"/>
    <w:rsid w:val="00DE07E4"/>
    <w:rsid w:val="00DE16FA"/>
    <w:rsid w:val="00DE5CF3"/>
    <w:rsid w:val="00DE6617"/>
    <w:rsid w:val="00DE6A57"/>
    <w:rsid w:val="00DE76F4"/>
    <w:rsid w:val="00DF3A23"/>
    <w:rsid w:val="00DF6268"/>
    <w:rsid w:val="00E0186C"/>
    <w:rsid w:val="00E01D0B"/>
    <w:rsid w:val="00E03088"/>
    <w:rsid w:val="00E05440"/>
    <w:rsid w:val="00E07416"/>
    <w:rsid w:val="00E075C0"/>
    <w:rsid w:val="00E140A5"/>
    <w:rsid w:val="00E16152"/>
    <w:rsid w:val="00E16F4A"/>
    <w:rsid w:val="00E175A3"/>
    <w:rsid w:val="00E247FF"/>
    <w:rsid w:val="00E31942"/>
    <w:rsid w:val="00E40C18"/>
    <w:rsid w:val="00E41180"/>
    <w:rsid w:val="00E4257E"/>
    <w:rsid w:val="00E43AEB"/>
    <w:rsid w:val="00E43D44"/>
    <w:rsid w:val="00E44DC8"/>
    <w:rsid w:val="00E50306"/>
    <w:rsid w:val="00E5130C"/>
    <w:rsid w:val="00E519AB"/>
    <w:rsid w:val="00E53A8B"/>
    <w:rsid w:val="00E54385"/>
    <w:rsid w:val="00E574D4"/>
    <w:rsid w:val="00E61ABC"/>
    <w:rsid w:val="00E62DBE"/>
    <w:rsid w:val="00E62DD8"/>
    <w:rsid w:val="00E66045"/>
    <w:rsid w:val="00E66FD1"/>
    <w:rsid w:val="00E7450E"/>
    <w:rsid w:val="00E8120E"/>
    <w:rsid w:val="00E828E9"/>
    <w:rsid w:val="00E82F2A"/>
    <w:rsid w:val="00E91175"/>
    <w:rsid w:val="00EA1013"/>
    <w:rsid w:val="00EA644F"/>
    <w:rsid w:val="00EB16EB"/>
    <w:rsid w:val="00EB1864"/>
    <w:rsid w:val="00EB1C3F"/>
    <w:rsid w:val="00EB27F3"/>
    <w:rsid w:val="00EB4FE3"/>
    <w:rsid w:val="00EB5E5B"/>
    <w:rsid w:val="00EC65A9"/>
    <w:rsid w:val="00ED2295"/>
    <w:rsid w:val="00ED67A1"/>
    <w:rsid w:val="00ED697E"/>
    <w:rsid w:val="00ED6A08"/>
    <w:rsid w:val="00EE2324"/>
    <w:rsid w:val="00EE6CA2"/>
    <w:rsid w:val="00EF1509"/>
    <w:rsid w:val="00EF1F0D"/>
    <w:rsid w:val="00EF41F8"/>
    <w:rsid w:val="00EF4999"/>
    <w:rsid w:val="00EF5B34"/>
    <w:rsid w:val="00EF6D69"/>
    <w:rsid w:val="00F001E2"/>
    <w:rsid w:val="00F00AD9"/>
    <w:rsid w:val="00F00FB2"/>
    <w:rsid w:val="00F07DBF"/>
    <w:rsid w:val="00F10B14"/>
    <w:rsid w:val="00F10B6D"/>
    <w:rsid w:val="00F124F9"/>
    <w:rsid w:val="00F144FE"/>
    <w:rsid w:val="00F16A30"/>
    <w:rsid w:val="00F16FDC"/>
    <w:rsid w:val="00F1789D"/>
    <w:rsid w:val="00F233A5"/>
    <w:rsid w:val="00F40EE4"/>
    <w:rsid w:val="00F4425D"/>
    <w:rsid w:val="00F44D18"/>
    <w:rsid w:val="00F51E15"/>
    <w:rsid w:val="00F54E5B"/>
    <w:rsid w:val="00F57EBE"/>
    <w:rsid w:val="00F600B7"/>
    <w:rsid w:val="00F62226"/>
    <w:rsid w:val="00F62B8F"/>
    <w:rsid w:val="00F66109"/>
    <w:rsid w:val="00F672E9"/>
    <w:rsid w:val="00F6790D"/>
    <w:rsid w:val="00F67B14"/>
    <w:rsid w:val="00F70AC0"/>
    <w:rsid w:val="00F718C6"/>
    <w:rsid w:val="00F74363"/>
    <w:rsid w:val="00F82406"/>
    <w:rsid w:val="00F9002F"/>
    <w:rsid w:val="00FA50AB"/>
    <w:rsid w:val="00FA6637"/>
    <w:rsid w:val="00FA693E"/>
    <w:rsid w:val="00FA74A1"/>
    <w:rsid w:val="00FB66A1"/>
    <w:rsid w:val="00FB7F1C"/>
    <w:rsid w:val="00FD0D99"/>
    <w:rsid w:val="00FD1A11"/>
    <w:rsid w:val="00FD6069"/>
    <w:rsid w:val="00FD7CF7"/>
    <w:rsid w:val="00FE12B5"/>
    <w:rsid w:val="00FE5CDB"/>
    <w:rsid w:val="00FF68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C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00C54"/>
    <w:pPr>
      <w:keepNext/>
      <w:ind w:left="-567"/>
      <w:jc w:val="center"/>
      <w:outlineLvl w:val="0"/>
    </w:pPr>
    <w:rPr>
      <w:b/>
      <w:sz w:val="22"/>
      <w:szCs w:val="20"/>
    </w:rPr>
  </w:style>
  <w:style w:type="paragraph" w:styleId="3">
    <w:name w:val="heading 3"/>
    <w:basedOn w:val="a"/>
    <w:next w:val="a"/>
    <w:link w:val="30"/>
    <w:qFormat/>
    <w:rsid w:val="00A00C54"/>
    <w:pPr>
      <w:keepNext/>
      <w:jc w:val="center"/>
      <w:outlineLvl w:val="2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0C54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00C54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31">
    <w:name w:val="Body Text 3"/>
    <w:basedOn w:val="a"/>
    <w:link w:val="32"/>
    <w:rsid w:val="00A00C54"/>
    <w:pPr>
      <w:widowControl w:val="0"/>
      <w:tabs>
        <w:tab w:val="left" w:pos="-3828"/>
        <w:tab w:val="left" w:pos="142"/>
      </w:tabs>
      <w:ind w:right="5102"/>
      <w:jc w:val="both"/>
    </w:pPr>
    <w:rPr>
      <w:sz w:val="28"/>
      <w:szCs w:val="20"/>
    </w:rPr>
  </w:style>
  <w:style w:type="character" w:customStyle="1" w:styleId="32">
    <w:name w:val="Основной текст 3 Знак"/>
    <w:basedOn w:val="a0"/>
    <w:link w:val="31"/>
    <w:rsid w:val="00A00C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A00C5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A00C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00C5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0C5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uiPriority w:val="99"/>
    <w:unhideWhenUsed/>
    <w:rsid w:val="00352CD2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352C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352C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C21F14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C21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89460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8946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аписание специального слова"/>
    <w:basedOn w:val="a"/>
    <w:link w:val="ab"/>
    <w:qFormat/>
    <w:rsid w:val="00D32B6E"/>
    <w:pPr>
      <w:widowControl w:val="0"/>
      <w:autoSpaceDE w:val="0"/>
      <w:autoSpaceDN w:val="0"/>
      <w:adjustRightInd w:val="0"/>
      <w:ind w:firstLine="708"/>
      <w:jc w:val="both"/>
    </w:pPr>
    <w:rPr>
      <w:rFonts w:cs="Times New Roman CYR"/>
      <w:sz w:val="28"/>
      <w:szCs w:val="28"/>
    </w:rPr>
  </w:style>
  <w:style w:type="character" w:customStyle="1" w:styleId="ab">
    <w:name w:val="Написание специального слова Знак"/>
    <w:basedOn w:val="a0"/>
    <w:link w:val="aa"/>
    <w:rsid w:val="00D32B6E"/>
    <w:rPr>
      <w:rFonts w:ascii="Times New Roman" w:eastAsia="Times New Roman" w:hAnsi="Times New Roman" w:cs="Times New Roman CYR"/>
      <w:sz w:val="28"/>
      <w:szCs w:val="28"/>
      <w:lang w:eastAsia="ru-RU"/>
    </w:rPr>
  </w:style>
  <w:style w:type="paragraph" w:customStyle="1" w:styleId="ac">
    <w:name w:val="Отступ абзаца"/>
    <w:basedOn w:val="a"/>
    <w:rsid w:val="00D32B6E"/>
    <w:pPr>
      <w:ind w:firstLine="566"/>
      <w:jc w:val="both"/>
    </w:pPr>
    <w:rPr>
      <w:sz w:val="28"/>
      <w:szCs w:val="20"/>
    </w:rPr>
  </w:style>
  <w:style w:type="paragraph" w:styleId="ad">
    <w:name w:val="List Paragraph"/>
    <w:basedOn w:val="a"/>
    <w:uiPriority w:val="34"/>
    <w:qFormat/>
    <w:rsid w:val="006B2787"/>
    <w:pPr>
      <w:ind w:left="720"/>
      <w:contextualSpacing/>
    </w:pPr>
  </w:style>
  <w:style w:type="character" w:styleId="ae">
    <w:name w:val="Emphasis"/>
    <w:basedOn w:val="a0"/>
    <w:uiPriority w:val="20"/>
    <w:qFormat/>
    <w:rsid w:val="00C3501A"/>
    <w:rPr>
      <w:i/>
      <w:iCs/>
    </w:rPr>
  </w:style>
  <w:style w:type="paragraph" w:styleId="af">
    <w:name w:val="header"/>
    <w:basedOn w:val="a"/>
    <w:link w:val="af0"/>
    <w:uiPriority w:val="99"/>
    <w:unhideWhenUsed/>
    <w:rsid w:val="0048569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4856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48569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48569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4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offline/ref=DE6827F810E831F233326328A7015EEDEF6009C0292C1F01E130FD7EFF262A5D7EE167827E7D251CH961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EFEB8B-3DC8-4898-91B7-57D1F9400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</dc:creator>
  <cp:lastModifiedBy>gcheb_mashburo2</cp:lastModifiedBy>
  <cp:revision>8</cp:revision>
  <cp:lastPrinted>2024-12-28T12:17:00Z</cp:lastPrinted>
  <dcterms:created xsi:type="dcterms:W3CDTF">2024-10-22T07:53:00Z</dcterms:created>
  <dcterms:modified xsi:type="dcterms:W3CDTF">2025-01-21T13:40:00Z</dcterms:modified>
</cp:coreProperties>
</file>